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BC1C" w14:textId="77777777" w:rsidR="009A0726" w:rsidRDefault="009A0726" w:rsidP="009A0726">
      <w:pPr>
        <w:pStyle w:val="1"/>
      </w:pPr>
      <w:r>
        <w:t>Выполнение квалификационных требований для присвоения квалификационной категорий иных специалистов в области физической культуры и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54"/>
        <w:gridCol w:w="2044"/>
        <w:gridCol w:w="2044"/>
        <w:gridCol w:w="2044"/>
        <w:gridCol w:w="1771"/>
      </w:tblGrid>
      <w:tr w:rsidR="00025F5E" w:rsidRPr="00025F5E" w14:paraId="784F7658" w14:textId="77777777" w:rsidTr="00025F5E"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122822" w14:textId="0199FE4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6F6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Квалификационные требования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EE78" w14:textId="27CA90C4" w:rsidR="00025F5E" w:rsidRPr="00025F5E" w:rsidRDefault="00025F5E" w:rsidP="00025F5E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Квалификационные категории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481A3E" w14:textId="59305139" w:rsidR="00025F5E" w:rsidRPr="00025F5E" w:rsidRDefault="00025F5E" w:rsidP="00025F5E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требований</w:t>
            </w:r>
          </w:p>
          <w:p w14:paraId="1223891A" w14:textId="77777777" w:rsidR="00025F5E" w:rsidRPr="00025F5E" w:rsidRDefault="00025F5E" w:rsidP="00025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025F5E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(указывать конкретные результаты)</w:t>
            </w:r>
          </w:p>
        </w:tc>
      </w:tr>
      <w:tr w:rsidR="00025F5E" w:rsidRPr="00025F5E" w14:paraId="01A372DD" w14:textId="77777777" w:rsidTr="00025F5E">
        <w:tc>
          <w:tcPr>
            <w:tcW w:w="24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C0E40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F8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34F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Высшая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2AB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998" w14:textId="339DD551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Вторая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707773" w14:textId="44D1479D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5F5E" w:rsidRPr="00025F5E" w14:paraId="044F8D7E" w14:textId="77777777" w:rsidTr="00025F5E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3F7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6F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76E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D56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726D" w14:textId="490D569F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EC2AF" w14:textId="4BF58C6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025F5E" w:rsidRPr="00025F5E" w14:paraId="1A83C20D" w14:textId="77777777" w:rsidTr="00025F5E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D0C" w14:textId="467B6C31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2001"/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0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0FD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Опыт работы по должности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F07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Не менее 5 лет - 300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F6D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Не менее 3 лет - 200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A8A" w14:textId="04CC96E6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00 баллов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DAEB1" w14:textId="3FE1A580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0D4BE599" w14:textId="77777777" w:rsidTr="00025F5E">
        <w:tc>
          <w:tcPr>
            <w:tcW w:w="41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5FF8" w14:textId="29D3B6C7" w:rsidR="00025F5E" w:rsidRPr="00025F5E" w:rsidRDefault="00025F5E" w:rsidP="00025F5E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критерию 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255A2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4A40E9FD" w14:textId="77777777" w:rsidTr="00025F5E">
        <w:tc>
          <w:tcPr>
            <w:tcW w:w="2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6AD" w14:textId="3BC673A9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2002"/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1"/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F6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931D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Российской Федерации - 300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180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субъекта Российской Федерации - 200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B6F" w14:textId="1C912DDD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муниципального образования - 100 баллов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A5FFB" w14:textId="11164E36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0115B1C8" w14:textId="77777777" w:rsidTr="00025F5E">
        <w:tc>
          <w:tcPr>
            <w:tcW w:w="242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5D6587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CC4FC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25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субъекта Российской Федерации - 200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EA2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муниципального образования - 100 баллов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55A0" w14:textId="08993D46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организации - 50 баллов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7E695" w14:textId="1D66158C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4D19BD8E" w14:textId="77777777" w:rsidTr="00025F5E">
        <w:tc>
          <w:tcPr>
            <w:tcW w:w="242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51FC5B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AF977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755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муниципального образования - 100 баллов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E31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организации - 50 баллов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7145E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D6D799" w14:textId="14C2DD0E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5E45F0A9" w14:textId="77777777" w:rsidTr="00025F5E">
        <w:tc>
          <w:tcPr>
            <w:tcW w:w="24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DA8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8EE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04F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Уровень организации - 50 баллов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C5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CAF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A20FD3" w14:textId="2EC5090E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04AA396F" w14:textId="77777777" w:rsidTr="00025F5E">
        <w:tc>
          <w:tcPr>
            <w:tcW w:w="4194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0AF8" w14:textId="5C8E2107" w:rsidR="00025F5E" w:rsidRPr="00025F5E" w:rsidRDefault="00025F5E" w:rsidP="00025F5E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критерию </w:t>
            </w: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39C79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4E75BC2E" w14:textId="77777777" w:rsidTr="00025F5E">
        <w:tc>
          <w:tcPr>
            <w:tcW w:w="2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6986" w14:textId="474FFC6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2003"/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2"/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342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E30E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на уровне Российской Федерации, международных организаций: 1 мероприятие - 90 баллов</w:t>
            </w:r>
          </w:p>
          <w:p w14:paraId="01434F0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2 и более мероприятия - 100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933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на уровне субъекта Российской Федерации:</w:t>
            </w:r>
          </w:p>
          <w:p w14:paraId="1D0B3236" w14:textId="567E27B5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1 мероприятия </w:t>
            </w:r>
            <w:proofErr w:type="spellStart"/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spellEnd"/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- 60 баллов</w:t>
            </w:r>
          </w:p>
          <w:p w14:paraId="519207F0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2 и более мероприятия - 70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E8F7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на уровне муниципальных образований:</w:t>
            </w:r>
          </w:p>
          <w:p w14:paraId="13771311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1-2 мероприятия - 30 баллов</w:t>
            </w:r>
          </w:p>
          <w:p w14:paraId="245C635C" w14:textId="5A2323A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 и более мероприятия - 40 баллов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75ADD" w14:textId="0D34242C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05B93C73" w14:textId="77777777" w:rsidTr="00025F5E">
        <w:trPr>
          <w:trHeight w:val="276"/>
        </w:trPr>
        <w:tc>
          <w:tcPr>
            <w:tcW w:w="24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2022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FA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0F1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на уровне субъекта Российской Федерации:</w:t>
            </w:r>
          </w:p>
          <w:p w14:paraId="1741D2C1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 мероприятия - 60 баллов</w:t>
            </w:r>
          </w:p>
          <w:p w14:paraId="533EF115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2 и более мероприятия - 70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A99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на уровне муниципальных образований:</w:t>
            </w:r>
          </w:p>
          <w:p w14:paraId="72D8CC7F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1-2 мероприятия - 30 баллов</w:t>
            </w:r>
          </w:p>
          <w:p w14:paraId="022A17D5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 и более мероприятия - 40 баллов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BAB8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организацией:</w:t>
            </w:r>
          </w:p>
          <w:p w14:paraId="6D8FA55E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1-2 мероприятия - 20 баллов</w:t>
            </w:r>
          </w:p>
          <w:p w14:paraId="022D20D7" w14:textId="3AC7ECC0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 и более мероприятия - 30 баллов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0E4E0" w14:textId="075C7CD1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18FE9A0E" w14:textId="77777777" w:rsidTr="00025F5E">
        <w:tc>
          <w:tcPr>
            <w:tcW w:w="242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50AE71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0F46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D49C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на уровне муниципальных</w:t>
            </w:r>
          </w:p>
          <w:p w14:paraId="7EA51931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образований: 1-2 мероприятия - 30 баллов</w:t>
            </w:r>
          </w:p>
          <w:p w14:paraId="1EC479AB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 и более мероприятия - 40 баллов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B2D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организацией:</w:t>
            </w:r>
          </w:p>
          <w:p w14:paraId="27C2C72F" w14:textId="058B9274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1-2 - 20 баллов</w:t>
            </w:r>
          </w:p>
          <w:p w14:paraId="76601709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 и более мероприятия - 30 баллов</w: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2773A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60A09D" w14:textId="18519374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130AB047" w14:textId="77777777" w:rsidTr="00025F5E">
        <w:tc>
          <w:tcPr>
            <w:tcW w:w="24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B797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80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042E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Проводимые организацией:</w:t>
            </w:r>
          </w:p>
          <w:p w14:paraId="2D13316D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1-2 мероприятия - 20 баллов</w:t>
            </w:r>
          </w:p>
          <w:p w14:paraId="545BFED5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3 и более мероприятия - 30 баллов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23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B1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C9AD50" w14:textId="69F4AB62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1FB97928" w14:textId="77777777" w:rsidTr="00025F5E">
        <w:tc>
          <w:tcPr>
            <w:tcW w:w="4194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900E" w14:textId="06B15E05" w:rsidR="00025F5E" w:rsidRPr="00025F5E" w:rsidRDefault="00025F5E" w:rsidP="00025F5E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критерию </w:t>
            </w: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612AF2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1534A694" w14:textId="77777777" w:rsidTr="00185AC4">
        <w:tc>
          <w:tcPr>
            <w:tcW w:w="2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1F2" w14:textId="6292C55F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2004"/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End w:id="3"/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45B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Методические разработки (баллы суммируются)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420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sz w:val="18"/>
                <w:szCs w:val="18"/>
              </w:rPr>
              <w:t>Издаваемые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Российской Федерации, международными организациями - 100 баллов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022" w14:textId="77777777" w:rsidR="00025F5E" w:rsidRPr="00025F5E" w:rsidRDefault="00025F5E" w:rsidP="00185AC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Издаваемые 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>на уровне субъекта Российской Федерации - 70 баллов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3960" w14:textId="1590B6EC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sz w:val="18"/>
                <w:szCs w:val="18"/>
              </w:rPr>
              <w:t>Издаваемые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муниципального образования - 40 баллов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FC064" w14:textId="75998884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1BDC8A16" w14:textId="77777777" w:rsidTr="00025F5E">
        <w:tc>
          <w:tcPr>
            <w:tcW w:w="242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E7451F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38970" w14:textId="77777777" w:rsidR="00025F5E" w:rsidRPr="00025F5E" w:rsidRDefault="00025F5E" w:rsidP="00025F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2A0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sz w:val="18"/>
                <w:szCs w:val="18"/>
              </w:rPr>
              <w:t>Издаваемые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субъекта Российской Федерации - 70 баллов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1305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sz w:val="18"/>
                <w:szCs w:val="18"/>
              </w:rPr>
              <w:t>Издаваемые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муниципального образования - 40 баллов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8493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</w:tcBorders>
            <w:vAlign w:val="center"/>
          </w:tcPr>
          <w:p w14:paraId="16497A11" w14:textId="7C00D071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398E8BD8" w14:textId="77777777" w:rsidTr="00025F5E">
        <w:tc>
          <w:tcPr>
            <w:tcW w:w="24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326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D09" w14:textId="77777777" w:rsidR="00025F5E" w:rsidRPr="00025F5E" w:rsidRDefault="00025F5E" w:rsidP="00025F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762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sz w:val="18"/>
                <w:szCs w:val="18"/>
              </w:rPr>
              <w:t>Издаваемые</w:t>
            </w:r>
            <w:r w:rsidRPr="00025F5E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муниципального образования - 40 баллов</w: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0D8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1E4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1EAED" w14:textId="0D6FC942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F5E" w:rsidRPr="00025F5E" w14:paraId="7F74C259" w14:textId="77777777" w:rsidTr="00025F5E">
        <w:tc>
          <w:tcPr>
            <w:tcW w:w="41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47B" w14:textId="2AA4992B" w:rsidR="00025F5E" w:rsidRPr="00025F5E" w:rsidRDefault="00025F5E" w:rsidP="00025F5E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критерию </w:t>
            </w:r>
            <w:r w:rsidRPr="00025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D8C86" w14:textId="77777777" w:rsidR="00025F5E" w:rsidRPr="00025F5E" w:rsidRDefault="00025F5E" w:rsidP="00025F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97C027" w14:textId="77777777" w:rsidR="00441453" w:rsidRPr="00441453" w:rsidRDefault="00441453" w:rsidP="00441453">
      <w:pPr>
        <w:rPr>
          <w:lang w:eastAsia="ru-RU"/>
        </w:rPr>
      </w:pPr>
    </w:p>
    <w:sectPr w:rsidR="00441453" w:rsidRPr="00441453" w:rsidSect="00025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22"/>
    <w:rsid w:val="00025F5E"/>
    <w:rsid w:val="00093B5B"/>
    <w:rsid w:val="000F21AF"/>
    <w:rsid w:val="00180AF6"/>
    <w:rsid w:val="00185AC4"/>
    <w:rsid w:val="001B6BB9"/>
    <w:rsid w:val="001C261F"/>
    <w:rsid w:val="001C5D41"/>
    <w:rsid w:val="001D477F"/>
    <w:rsid w:val="001E1D75"/>
    <w:rsid w:val="002504A5"/>
    <w:rsid w:val="0034008C"/>
    <w:rsid w:val="00380545"/>
    <w:rsid w:val="0038612E"/>
    <w:rsid w:val="003A7273"/>
    <w:rsid w:val="003E26E4"/>
    <w:rsid w:val="003F3691"/>
    <w:rsid w:val="00412B6C"/>
    <w:rsid w:val="00441453"/>
    <w:rsid w:val="00465D37"/>
    <w:rsid w:val="00480220"/>
    <w:rsid w:val="004A7C22"/>
    <w:rsid w:val="004B11C0"/>
    <w:rsid w:val="004B6276"/>
    <w:rsid w:val="00505BDE"/>
    <w:rsid w:val="00530457"/>
    <w:rsid w:val="005B41DD"/>
    <w:rsid w:val="00610476"/>
    <w:rsid w:val="00781B56"/>
    <w:rsid w:val="007A2119"/>
    <w:rsid w:val="007A6760"/>
    <w:rsid w:val="007F7811"/>
    <w:rsid w:val="00804838"/>
    <w:rsid w:val="008125C9"/>
    <w:rsid w:val="0083529B"/>
    <w:rsid w:val="008559C8"/>
    <w:rsid w:val="00872CE7"/>
    <w:rsid w:val="008B3954"/>
    <w:rsid w:val="008F41C3"/>
    <w:rsid w:val="00927E3E"/>
    <w:rsid w:val="009A0726"/>
    <w:rsid w:val="00A53475"/>
    <w:rsid w:val="00B015F4"/>
    <w:rsid w:val="00B24BD2"/>
    <w:rsid w:val="00B3750D"/>
    <w:rsid w:val="00B6487F"/>
    <w:rsid w:val="00B94898"/>
    <w:rsid w:val="00BE68DE"/>
    <w:rsid w:val="00BF2275"/>
    <w:rsid w:val="00BF2F10"/>
    <w:rsid w:val="00C50C5F"/>
    <w:rsid w:val="00C92BD1"/>
    <w:rsid w:val="00D3536B"/>
    <w:rsid w:val="00DC5D88"/>
    <w:rsid w:val="00E23AE7"/>
    <w:rsid w:val="00E27E4A"/>
    <w:rsid w:val="00E62C13"/>
    <w:rsid w:val="00F16C09"/>
    <w:rsid w:val="00F4380C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9BFF"/>
  <w15:docId w15:val="{79C56B8A-8DF5-49BC-AD13-98C3E54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0">
    <w:name w:val="pt-a-00000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A7C22"/>
  </w:style>
  <w:style w:type="paragraph" w:customStyle="1" w:styleId="pt-a-000004">
    <w:name w:val="pt-a-000004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4A7C22"/>
  </w:style>
  <w:style w:type="character" w:customStyle="1" w:styleId="pt-a0-000006">
    <w:name w:val="pt-a0-000006"/>
    <w:basedOn w:val="a0"/>
    <w:rsid w:val="004A7C22"/>
  </w:style>
  <w:style w:type="paragraph" w:customStyle="1" w:styleId="pt-000007">
    <w:name w:val="pt-00000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4A7C22"/>
  </w:style>
  <w:style w:type="paragraph" w:customStyle="1" w:styleId="pt-a-000009">
    <w:name w:val="pt-a-000009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4A7C22"/>
  </w:style>
  <w:style w:type="character" w:customStyle="1" w:styleId="pt-000012">
    <w:name w:val="pt-000012"/>
    <w:basedOn w:val="a0"/>
    <w:rsid w:val="004A7C22"/>
  </w:style>
  <w:style w:type="character" w:customStyle="1" w:styleId="pt-a0-000013">
    <w:name w:val="pt-a0-000013"/>
    <w:basedOn w:val="a0"/>
    <w:rsid w:val="004A7C22"/>
  </w:style>
  <w:style w:type="paragraph" w:customStyle="1" w:styleId="pt-a-000014">
    <w:name w:val="pt-a-000014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A7C22"/>
  </w:style>
  <w:style w:type="paragraph" w:customStyle="1" w:styleId="pt-a-000017">
    <w:name w:val="pt-a-00001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2">
    <w:name w:val="pt-a-000022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4A7C22"/>
  </w:style>
  <w:style w:type="character" w:customStyle="1" w:styleId="pt-a0-000024">
    <w:name w:val="pt-a0-000024"/>
    <w:basedOn w:val="a0"/>
    <w:rsid w:val="004A7C22"/>
  </w:style>
  <w:style w:type="paragraph" w:customStyle="1" w:styleId="pt-af">
    <w:name w:val="pt-af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listlabel7">
    <w:name w:val="pt-listlabel7"/>
    <w:basedOn w:val="a0"/>
    <w:rsid w:val="004A7C22"/>
  </w:style>
  <w:style w:type="character" w:customStyle="1" w:styleId="pt-a0-000025">
    <w:name w:val="pt-a0-000025"/>
    <w:basedOn w:val="a0"/>
    <w:rsid w:val="004A7C22"/>
  </w:style>
  <w:style w:type="character" w:customStyle="1" w:styleId="pt-listlabel8">
    <w:name w:val="pt-listlabel8"/>
    <w:basedOn w:val="a0"/>
    <w:rsid w:val="004A7C22"/>
  </w:style>
  <w:style w:type="character" w:customStyle="1" w:styleId="pt-listlabel9">
    <w:name w:val="pt-listlabel9"/>
    <w:basedOn w:val="a0"/>
    <w:rsid w:val="004A7C22"/>
  </w:style>
  <w:style w:type="paragraph" w:customStyle="1" w:styleId="pt-a-000031">
    <w:name w:val="pt-a-000031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4A7C22"/>
  </w:style>
  <w:style w:type="paragraph" w:customStyle="1" w:styleId="pt-consplusnonformat">
    <w:name w:val="pt-consplusnonformat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4">
    <w:name w:val="pt-a0-000034"/>
    <w:basedOn w:val="a0"/>
    <w:rsid w:val="004A7C22"/>
  </w:style>
  <w:style w:type="paragraph" w:customStyle="1" w:styleId="pt-consplusnonformat-000035">
    <w:name w:val="pt-consplusnonformat-000035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6">
    <w:name w:val="pt-consplusnonformat-000036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7">
    <w:name w:val="pt-consplusnonformat-00003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8">
    <w:name w:val="pt-consplusnonformat-000038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9">
    <w:name w:val="pt-consplusnonformat-000039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40">
    <w:name w:val="pt-consplusnonformat-00004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4A7C22"/>
  </w:style>
  <w:style w:type="paragraph" w:customStyle="1" w:styleId="pt-consplusnonformat-000042">
    <w:name w:val="pt-consplusnonformat-000042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43">
    <w:name w:val="pt-consplusnonformat-000043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listlabel10">
    <w:name w:val="pt-listlabel10"/>
    <w:basedOn w:val="a0"/>
    <w:rsid w:val="004A7C22"/>
  </w:style>
  <w:style w:type="character" w:customStyle="1" w:styleId="pt-a0-000044">
    <w:name w:val="pt-a0-000044"/>
    <w:basedOn w:val="a0"/>
    <w:rsid w:val="004A7C22"/>
  </w:style>
  <w:style w:type="paragraph" w:customStyle="1" w:styleId="pt-a-000045">
    <w:name w:val="pt-a-000045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49">
    <w:name w:val="pt-a0-000049"/>
    <w:basedOn w:val="a0"/>
    <w:rsid w:val="004A7C22"/>
  </w:style>
  <w:style w:type="paragraph" w:customStyle="1" w:styleId="pt-a-000052">
    <w:name w:val="pt-a-000052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4">
    <w:name w:val="pt-a-000054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55">
    <w:name w:val="pt-a0-000055"/>
    <w:basedOn w:val="a0"/>
    <w:rsid w:val="004A7C22"/>
  </w:style>
  <w:style w:type="character" w:customStyle="1" w:styleId="pt-000060">
    <w:name w:val="pt-000060"/>
    <w:basedOn w:val="a0"/>
    <w:rsid w:val="004A7C22"/>
  </w:style>
  <w:style w:type="paragraph" w:customStyle="1" w:styleId="pt-a-000063">
    <w:name w:val="pt-a-000063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64">
    <w:name w:val="pt-a0-000064"/>
    <w:basedOn w:val="a0"/>
    <w:rsid w:val="004A7C22"/>
  </w:style>
  <w:style w:type="character" w:customStyle="1" w:styleId="pt-a0-000069">
    <w:name w:val="pt-a0-000069"/>
    <w:basedOn w:val="a0"/>
    <w:rsid w:val="004A7C22"/>
  </w:style>
  <w:style w:type="paragraph" w:customStyle="1" w:styleId="pt-a-000071">
    <w:name w:val="pt-a-000071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153">
    <w:name w:val="pt-a0-000153"/>
    <w:basedOn w:val="a0"/>
    <w:rsid w:val="004A7C22"/>
  </w:style>
  <w:style w:type="character" w:customStyle="1" w:styleId="pt-a0-000155">
    <w:name w:val="pt-a0-000155"/>
    <w:basedOn w:val="a0"/>
    <w:rsid w:val="004A7C22"/>
  </w:style>
  <w:style w:type="character" w:customStyle="1" w:styleId="pt-a0-000156">
    <w:name w:val="pt-a0-000156"/>
    <w:basedOn w:val="a0"/>
    <w:rsid w:val="004A7C22"/>
  </w:style>
  <w:style w:type="character" w:customStyle="1" w:styleId="pt-000162">
    <w:name w:val="pt-000162"/>
    <w:basedOn w:val="a0"/>
    <w:rsid w:val="004A7C22"/>
  </w:style>
  <w:style w:type="paragraph" w:customStyle="1" w:styleId="pt-a-000167">
    <w:name w:val="pt-a-00016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168">
    <w:name w:val="pt-a0-000168"/>
    <w:basedOn w:val="a0"/>
    <w:rsid w:val="004A7C22"/>
  </w:style>
  <w:style w:type="character" w:customStyle="1" w:styleId="pt-a0-000169">
    <w:name w:val="pt-a0-000169"/>
    <w:basedOn w:val="a0"/>
    <w:rsid w:val="004A7C22"/>
  </w:style>
  <w:style w:type="paragraph" w:customStyle="1" w:styleId="pt-a-000170">
    <w:name w:val="pt-a-00017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171">
    <w:name w:val="pt-a0-000171"/>
    <w:basedOn w:val="a0"/>
    <w:rsid w:val="004A7C22"/>
  </w:style>
  <w:style w:type="paragraph" w:customStyle="1" w:styleId="ConsPlusNormal">
    <w:name w:val="ConsPlusNormal"/>
    <w:rsid w:val="00412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2B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12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27E4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4">
    <w:name w:val="Emphasis"/>
    <w:basedOn w:val="a0"/>
    <w:uiPriority w:val="20"/>
    <w:qFormat/>
    <w:rsid w:val="00E27E4A"/>
    <w:rPr>
      <w:i/>
      <w:iCs/>
    </w:rPr>
  </w:style>
  <w:style w:type="paragraph" w:customStyle="1" w:styleId="s1">
    <w:name w:val="s_1"/>
    <w:basedOn w:val="a"/>
    <w:rsid w:val="007F7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5D88"/>
    <w:rPr>
      <w:color w:val="0000FF"/>
      <w:u w:val="single"/>
    </w:rPr>
  </w:style>
  <w:style w:type="paragraph" w:customStyle="1" w:styleId="indent1">
    <w:name w:val="indent_1"/>
    <w:basedOn w:val="a"/>
    <w:rsid w:val="005B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B41DD"/>
  </w:style>
  <w:style w:type="paragraph" w:styleId="HTML">
    <w:name w:val="HTML Preformatted"/>
    <w:basedOn w:val="a"/>
    <w:link w:val="HTML0"/>
    <w:uiPriority w:val="99"/>
    <w:semiHidden/>
    <w:unhideWhenUsed/>
    <w:rsid w:val="005B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1DD"/>
    <w:rPr>
      <w:rFonts w:ascii="Courier New" w:eastAsia="Times New Roman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927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27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4145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2018-07-27T13:31:00Z</cp:lastPrinted>
  <dcterms:created xsi:type="dcterms:W3CDTF">2020-06-30T07:47:00Z</dcterms:created>
  <dcterms:modified xsi:type="dcterms:W3CDTF">2020-08-13T14:02:00Z</dcterms:modified>
</cp:coreProperties>
</file>